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425899F" w14:textId="77777777" w:rsidTr="00244135">
        <w:tc>
          <w:tcPr>
            <w:tcW w:w="4253" w:type="dxa"/>
            <w:gridSpan w:val="3"/>
          </w:tcPr>
          <w:p w14:paraId="4D0CEB59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03ADA5A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37B8B5DC" w14:textId="77777777" w:rsidR="00EE7A67" w:rsidRPr="00DA19C5" w:rsidRDefault="00A146A6" w:rsidP="006B6519">
            <w:pPr>
              <w:suppressAutoHyphens/>
              <w:rPr>
                <w:sz w:val="28"/>
                <w:szCs w:val="28"/>
              </w:rPr>
            </w:pPr>
            <w:permStart w:id="1732536502" w:edGrp="everyone"/>
            <w:r>
              <w:rPr>
                <w:color w:val="000000"/>
                <w:sz w:val="28"/>
                <w:szCs w:val="28"/>
              </w:rPr>
              <w:t>Начальникам РУО, руководителям ОО</w:t>
            </w:r>
            <w:permEnd w:id="1732536502"/>
          </w:p>
        </w:tc>
      </w:tr>
      <w:tr w:rsidR="00EE7A67" w:rsidRPr="00DA19C5" w14:paraId="66F7D326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F1D644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59D4851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0DEC38C0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3A49D1C0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3D008ED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9748AA5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46648553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4C6C58A2" w14:textId="51FFA1B1" w:rsidR="00EE7A67" w:rsidRPr="00DA19C5" w:rsidRDefault="00927D46" w:rsidP="006B6519">
            <w:pPr>
              <w:suppressAutoHyphens/>
              <w:ind w:left="-170" w:right="-170"/>
              <w:jc w:val="center"/>
            </w:pPr>
            <w:permStart w:id="2038654642" w:edGrp="everyone"/>
            <w:r>
              <w:t>11.11.2024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038654642"/>
          </w:p>
        </w:tc>
        <w:tc>
          <w:tcPr>
            <w:tcW w:w="393" w:type="dxa"/>
          </w:tcPr>
          <w:p w14:paraId="7391140B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1FBAD7FE" w14:textId="79712AE6" w:rsidR="00EE7A67" w:rsidRPr="005561FA" w:rsidRDefault="00927D46" w:rsidP="006B6519">
            <w:pPr>
              <w:suppressAutoHyphens/>
              <w:ind w:left="-170" w:right="-170"/>
              <w:jc w:val="center"/>
            </w:pPr>
            <w:permStart w:id="1247965046" w:edGrp="everyone"/>
            <w:r w:rsidRPr="00927D46">
              <w:t>6873/51/36.01-29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247965046"/>
          </w:p>
        </w:tc>
        <w:tc>
          <w:tcPr>
            <w:tcW w:w="908" w:type="dxa"/>
            <w:vMerge/>
          </w:tcPr>
          <w:p w14:paraId="5DFCF7A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CB4927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729FC47" w14:textId="77777777" w:rsidTr="00244135">
        <w:tc>
          <w:tcPr>
            <w:tcW w:w="4253" w:type="dxa"/>
            <w:gridSpan w:val="3"/>
          </w:tcPr>
          <w:p w14:paraId="195B98AC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9FCB7F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F29F1B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96255A0" w14:textId="77777777" w:rsidTr="00244135">
        <w:tc>
          <w:tcPr>
            <w:tcW w:w="4253" w:type="dxa"/>
            <w:gridSpan w:val="3"/>
          </w:tcPr>
          <w:p w14:paraId="10BFF5A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51413983" w:edGrp="everyone" w:colFirst="0" w:colLast="0"/>
            <w:r>
              <w:rPr>
                <w:sz w:val="28"/>
                <w:szCs w:val="28"/>
              </w:rPr>
              <w:t>О направлении Распоряжения Правительства Свердловской области от 10.10.2024 № 625-РП «Об утверждении плана мероприятий по реализации  в Свердловской области Стратегии  комплексной безопасности детей в Российской Федерации на период до 2030 года»</w:t>
            </w:r>
          </w:p>
        </w:tc>
        <w:tc>
          <w:tcPr>
            <w:tcW w:w="908" w:type="dxa"/>
          </w:tcPr>
          <w:p w14:paraId="2F3EE00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A26464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51413983"/>
      <w:tr w:rsidR="00EE7A67" w:rsidRPr="00DA19C5" w14:paraId="0D5FD74A" w14:textId="77777777" w:rsidTr="00244135">
        <w:tc>
          <w:tcPr>
            <w:tcW w:w="4253" w:type="dxa"/>
            <w:gridSpan w:val="3"/>
          </w:tcPr>
          <w:p w14:paraId="5C7BBA6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11AC0FF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0ED2FD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6509B3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30D2F5D8" w14:textId="77777777" w:rsidR="00947C91" w:rsidRPr="00DA19C5" w:rsidRDefault="00A146A6" w:rsidP="00FE3CA6">
      <w:pPr>
        <w:widowControl w:val="0"/>
        <w:jc w:val="center"/>
        <w:rPr>
          <w:sz w:val="28"/>
          <w:szCs w:val="28"/>
        </w:rPr>
      </w:pPr>
      <w:permStart w:id="246765687" w:edGrp="everyone"/>
      <w:r>
        <w:rPr>
          <w:sz w:val="28"/>
          <w:szCs w:val="28"/>
        </w:rPr>
        <w:t>Уважаемые коллеги!</w:t>
      </w:r>
    </w:p>
    <w:p w14:paraId="282E2FA5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0EE68E0F" w14:textId="77777777" w:rsidR="009A07A0" w:rsidRPr="00DA19C5" w:rsidRDefault="00A146A6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 города Екатеринбурга направляет для использования в работе Распоряжение Правительства Свердловской области от 10.10.2024 № 625-РП «Об утверждении плана мероприятий по реализации в Свердловской области Стратегии комплексной безопасности детей в Российской Федерации на период до 2030 года» (прилагается).</w:t>
      </w:r>
    </w:p>
    <w:p w14:paraId="3DE48302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5B7D1409" w14:textId="77777777" w:rsidTr="00A146A6">
        <w:tc>
          <w:tcPr>
            <w:tcW w:w="1700" w:type="dxa"/>
          </w:tcPr>
          <w:p w14:paraId="0282A7FE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69735A97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09675037" w14:textId="77777777" w:rsidR="001628DF" w:rsidRPr="00DA19C5" w:rsidRDefault="00A146A6" w:rsidP="00A146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7</w:t>
            </w:r>
            <w:r w:rsidR="00C07FF5"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6876971A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288FA7A0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61A62FA" w14:textId="77777777" w:rsidTr="004E11A0">
        <w:trPr>
          <w:trHeight w:val="1569"/>
        </w:trPr>
        <w:tc>
          <w:tcPr>
            <w:tcW w:w="4253" w:type="dxa"/>
          </w:tcPr>
          <w:p w14:paraId="2A1E5D2C" w14:textId="77777777" w:rsidR="00BB5DEB" w:rsidRDefault="00BB5DEB" w:rsidP="004E11A0">
            <w:pPr>
              <w:rPr>
                <w:sz w:val="28"/>
                <w:szCs w:val="28"/>
              </w:rPr>
            </w:pPr>
            <w:permStart w:id="455432194" w:edGrp="everyone"/>
            <w:permStart w:id="1778131909" w:edGrp="everyone" w:colFirst="2" w:colLast="2"/>
            <w:permEnd w:id="246765687"/>
            <w:r>
              <w:rPr>
                <w:sz w:val="28"/>
                <w:szCs w:val="28"/>
              </w:rPr>
              <w:t>Заместитель директора Департамента</w:t>
            </w:r>
            <w:permEnd w:id="455432194"/>
          </w:p>
        </w:tc>
        <w:tc>
          <w:tcPr>
            <w:tcW w:w="3101" w:type="dxa"/>
            <w:vAlign w:val="center"/>
          </w:tcPr>
          <w:p w14:paraId="69E935BA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6FF9CF8" wp14:editId="2735C7C3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2BF0B1F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14:paraId="58840164" w14:textId="38A7FF21" w:rsidR="003B251B" w:rsidRPr="00525513" w:rsidRDefault="003B251B">
      <w:pPr>
        <w:rPr>
          <w:b/>
          <w:snapToGrid w:val="0"/>
          <w:sz w:val="28"/>
          <w:szCs w:val="28"/>
        </w:rPr>
      </w:pPr>
      <w:permStart w:id="184173478" w:edGrp="everyone"/>
      <w:permEnd w:id="1778131909"/>
    </w:p>
    <w:p w14:paraId="5B362FB8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3823AED5" w14:textId="77777777" w:rsidTr="004E11A0">
        <w:trPr>
          <w:trHeight w:val="1569"/>
        </w:trPr>
        <w:tc>
          <w:tcPr>
            <w:tcW w:w="4253" w:type="dxa"/>
          </w:tcPr>
          <w:p w14:paraId="48D1903E" w14:textId="57366B70" w:rsidR="00BB5DEB" w:rsidRDefault="00BB5DEB" w:rsidP="004E11A0">
            <w:pPr>
              <w:rPr>
                <w:sz w:val="28"/>
                <w:szCs w:val="28"/>
              </w:rPr>
            </w:pPr>
            <w:permStart w:id="2000110589" w:edGrp="everyone"/>
            <w:permEnd w:id="184173478"/>
            <w:permEnd w:id="2000110589"/>
          </w:p>
        </w:tc>
        <w:tc>
          <w:tcPr>
            <w:tcW w:w="3101" w:type="dxa"/>
            <w:vAlign w:val="center"/>
          </w:tcPr>
          <w:p w14:paraId="2A9771A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53D4C5F" wp14:editId="2BA7ABC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0EF06A1E" w14:textId="5DC48C2B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2085110090" w:edGrp="everyone"/>
            <w:permEnd w:id="2085110090"/>
          </w:p>
        </w:tc>
      </w:tr>
    </w:tbl>
    <w:p w14:paraId="4BF6E21E" w14:textId="77777777" w:rsidR="00BB5DEB" w:rsidRDefault="00BB5DEB" w:rsidP="00BB5DEB">
      <w:permStart w:id="2008882917" w:edGrp="everyone"/>
    </w:p>
    <w:permEnd w:id="2008882917"/>
    <w:p w14:paraId="4BBE1A31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3507" w14:textId="77777777" w:rsidR="001764A1" w:rsidRDefault="001764A1" w:rsidP="00422DD4">
      <w:r>
        <w:separator/>
      </w:r>
    </w:p>
  </w:endnote>
  <w:endnote w:type="continuationSeparator" w:id="0">
    <w:p w14:paraId="5D97EB80" w14:textId="77777777" w:rsidR="001764A1" w:rsidRDefault="001764A1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1E55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Вр-6303642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D8C2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Вр-6303642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3806" w14:textId="77777777" w:rsidR="001764A1" w:rsidRDefault="001764A1" w:rsidP="00422DD4">
      <w:r>
        <w:separator/>
      </w:r>
    </w:p>
  </w:footnote>
  <w:footnote w:type="continuationSeparator" w:id="0">
    <w:p w14:paraId="32A50C47" w14:textId="77777777" w:rsidR="001764A1" w:rsidRDefault="001764A1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90DC" w14:textId="77777777" w:rsidR="00422DD4" w:rsidRPr="00422DD4" w:rsidRDefault="00314472" w:rsidP="00422DD4">
    <w:pPr>
      <w:pStyle w:val="a4"/>
      <w:jc w:val="center"/>
    </w:pPr>
    <w:permStart w:id="992428814" w:edGrp="everyone"/>
    <w:r>
      <w:t xml:space="preserve"> </w:t>
    </w:r>
    <w:permEnd w:id="99242881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7ACE" w14:textId="77777777" w:rsidR="00422DD4" w:rsidRPr="00314472" w:rsidRDefault="00314472" w:rsidP="00422DD4">
    <w:pPr>
      <w:pStyle w:val="a4"/>
      <w:jc w:val="center"/>
    </w:pPr>
    <w:permStart w:id="1194072013" w:edGrp="everyone"/>
    <w:r>
      <w:t xml:space="preserve"> </w:t>
    </w:r>
    <w:permEnd w:id="11940720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64A1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25513"/>
    <w:rsid w:val="005561FA"/>
    <w:rsid w:val="005608A5"/>
    <w:rsid w:val="00576A57"/>
    <w:rsid w:val="00594B62"/>
    <w:rsid w:val="005A1C8F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27D46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6A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731F6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A146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14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3</cp:revision>
  <cp:lastPrinted>2024-11-11T07:42:00Z</cp:lastPrinted>
  <dcterms:created xsi:type="dcterms:W3CDTF">2024-12-06T07:45:00Z</dcterms:created>
  <dcterms:modified xsi:type="dcterms:W3CDTF">2024-12-06T07:45:00Z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