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53" w:rsidRDefault="00BB7E2D">
      <w:r>
        <w:t>____________________________________</w:t>
      </w:r>
    </w:p>
    <w:tbl>
      <w:tblPr>
        <w:tblStyle w:val="a3"/>
        <w:tblW w:w="10946" w:type="dxa"/>
        <w:tblInd w:w="-1281" w:type="dxa"/>
        <w:tblLook w:val="04A0" w:firstRow="1" w:lastRow="0" w:firstColumn="1" w:lastColumn="0" w:noHBand="0" w:noVBand="1"/>
      </w:tblPr>
      <w:tblGrid>
        <w:gridCol w:w="5323"/>
        <w:gridCol w:w="5623"/>
      </w:tblGrid>
      <w:tr w:rsidR="00C90653" w:rsidTr="00C90653">
        <w:trPr>
          <w:trHeight w:val="467"/>
        </w:trPr>
        <w:tc>
          <w:tcPr>
            <w:tcW w:w="5323" w:type="dxa"/>
          </w:tcPr>
          <w:p w:rsidR="00C90653" w:rsidRPr="00BB7E2D" w:rsidRDefault="00C90653" w:rsidP="00C9065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B7E2D">
              <w:rPr>
                <w:rFonts w:ascii="Arial" w:hAnsi="Arial" w:cs="Arial"/>
                <w:b/>
                <w:sz w:val="40"/>
                <w:szCs w:val="40"/>
              </w:rPr>
              <w:t>ЧТО ВЗВЕШИВАЛИ</w:t>
            </w:r>
            <w:bookmarkStart w:id="0" w:name="_GoBack"/>
            <w:bookmarkEnd w:id="0"/>
          </w:p>
        </w:tc>
        <w:tc>
          <w:tcPr>
            <w:tcW w:w="5623" w:type="dxa"/>
          </w:tcPr>
          <w:p w:rsidR="00C90653" w:rsidRPr="00BB7E2D" w:rsidRDefault="00C90653" w:rsidP="00C90653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B7E2D">
              <w:rPr>
                <w:rFonts w:ascii="Arial" w:hAnsi="Arial" w:cs="Arial"/>
                <w:b/>
                <w:sz w:val="40"/>
                <w:szCs w:val="40"/>
              </w:rPr>
              <w:t>СКОЛЬКО ВЕСИТ</w:t>
            </w:r>
          </w:p>
        </w:tc>
      </w:tr>
      <w:tr w:rsidR="00C90653" w:rsidTr="00C90653">
        <w:trPr>
          <w:trHeight w:val="1299"/>
        </w:trPr>
        <w:tc>
          <w:tcPr>
            <w:tcW w:w="5323" w:type="dxa"/>
          </w:tcPr>
          <w:p w:rsidR="00C90653" w:rsidRDefault="00C90653" w:rsidP="00C90653">
            <w:pPr>
              <w:ind w:firstLine="743"/>
            </w:pPr>
          </w:p>
        </w:tc>
        <w:tc>
          <w:tcPr>
            <w:tcW w:w="5623" w:type="dxa"/>
          </w:tcPr>
          <w:p w:rsidR="00C90653" w:rsidRDefault="00C90653"/>
        </w:tc>
      </w:tr>
      <w:tr w:rsidR="00C90653" w:rsidTr="00C90653">
        <w:trPr>
          <w:trHeight w:val="1299"/>
        </w:trPr>
        <w:tc>
          <w:tcPr>
            <w:tcW w:w="5323" w:type="dxa"/>
          </w:tcPr>
          <w:p w:rsidR="00C90653" w:rsidRDefault="00C90653" w:rsidP="00C90653">
            <w:pPr>
              <w:ind w:firstLine="743"/>
            </w:pPr>
          </w:p>
        </w:tc>
        <w:tc>
          <w:tcPr>
            <w:tcW w:w="5623" w:type="dxa"/>
          </w:tcPr>
          <w:p w:rsidR="00C90653" w:rsidRDefault="00C90653"/>
        </w:tc>
      </w:tr>
      <w:tr w:rsidR="00C90653" w:rsidTr="00C90653">
        <w:trPr>
          <w:trHeight w:val="1299"/>
        </w:trPr>
        <w:tc>
          <w:tcPr>
            <w:tcW w:w="5323" w:type="dxa"/>
          </w:tcPr>
          <w:p w:rsidR="00C90653" w:rsidRDefault="00C90653" w:rsidP="00C90653">
            <w:pPr>
              <w:ind w:firstLine="743"/>
            </w:pPr>
          </w:p>
        </w:tc>
        <w:tc>
          <w:tcPr>
            <w:tcW w:w="5623" w:type="dxa"/>
          </w:tcPr>
          <w:p w:rsidR="00C90653" w:rsidRDefault="00C90653"/>
        </w:tc>
      </w:tr>
      <w:tr w:rsidR="00C90653" w:rsidTr="00C90653">
        <w:trPr>
          <w:trHeight w:val="1299"/>
        </w:trPr>
        <w:tc>
          <w:tcPr>
            <w:tcW w:w="5323" w:type="dxa"/>
          </w:tcPr>
          <w:p w:rsidR="00C90653" w:rsidRDefault="00C90653" w:rsidP="00C90653">
            <w:pPr>
              <w:ind w:firstLine="743"/>
            </w:pPr>
          </w:p>
        </w:tc>
        <w:tc>
          <w:tcPr>
            <w:tcW w:w="5623" w:type="dxa"/>
          </w:tcPr>
          <w:p w:rsidR="00C90653" w:rsidRDefault="00C90653"/>
        </w:tc>
      </w:tr>
      <w:tr w:rsidR="00C90653" w:rsidTr="00C90653">
        <w:trPr>
          <w:trHeight w:val="1299"/>
        </w:trPr>
        <w:tc>
          <w:tcPr>
            <w:tcW w:w="5323" w:type="dxa"/>
          </w:tcPr>
          <w:p w:rsidR="00C90653" w:rsidRDefault="00C90653"/>
        </w:tc>
        <w:tc>
          <w:tcPr>
            <w:tcW w:w="5623" w:type="dxa"/>
          </w:tcPr>
          <w:p w:rsidR="00C90653" w:rsidRDefault="00C90653"/>
        </w:tc>
      </w:tr>
      <w:tr w:rsidR="00C90653" w:rsidTr="00C90653">
        <w:trPr>
          <w:trHeight w:val="1359"/>
        </w:trPr>
        <w:tc>
          <w:tcPr>
            <w:tcW w:w="5323" w:type="dxa"/>
          </w:tcPr>
          <w:p w:rsidR="00C90653" w:rsidRDefault="00C90653"/>
        </w:tc>
        <w:tc>
          <w:tcPr>
            <w:tcW w:w="5623" w:type="dxa"/>
          </w:tcPr>
          <w:p w:rsidR="00C90653" w:rsidRDefault="00C90653"/>
        </w:tc>
      </w:tr>
      <w:tr w:rsidR="00C90653" w:rsidTr="00C90653">
        <w:trPr>
          <w:trHeight w:val="1299"/>
        </w:trPr>
        <w:tc>
          <w:tcPr>
            <w:tcW w:w="5323" w:type="dxa"/>
          </w:tcPr>
          <w:p w:rsidR="00C90653" w:rsidRDefault="00C90653"/>
        </w:tc>
        <w:tc>
          <w:tcPr>
            <w:tcW w:w="5623" w:type="dxa"/>
          </w:tcPr>
          <w:p w:rsidR="00C90653" w:rsidRDefault="00C90653"/>
        </w:tc>
      </w:tr>
      <w:tr w:rsidR="00C90653" w:rsidTr="00C90653">
        <w:trPr>
          <w:trHeight w:val="1299"/>
        </w:trPr>
        <w:tc>
          <w:tcPr>
            <w:tcW w:w="5323" w:type="dxa"/>
          </w:tcPr>
          <w:p w:rsidR="00C90653" w:rsidRDefault="00C90653"/>
        </w:tc>
        <w:tc>
          <w:tcPr>
            <w:tcW w:w="5623" w:type="dxa"/>
          </w:tcPr>
          <w:p w:rsidR="00C90653" w:rsidRDefault="00C90653"/>
        </w:tc>
      </w:tr>
      <w:tr w:rsidR="00C90653" w:rsidTr="00C90653">
        <w:trPr>
          <w:trHeight w:val="1299"/>
        </w:trPr>
        <w:tc>
          <w:tcPr>
            <w:tcW w:w="5323" w:type="dxa"/>
          </w:tcPr>
          <w:p w:rsidR="00C90653" w:rsidRDefault="00C90653"/>
        </w:tc>
        <w:tc>
          <w:tcPr>
            <w:tcW w:w="5623" w:type="dxa"/>
          </w:tcPr>
          <w:p w:rsidR="00C90653" w:rsidRDefault="00C90653"/>
        </w:tc>
      </w:tr>
      <w:tr w:rsidR="00C90653" w:rsidTr="00C90653">
        <w:trPr>
          <w:trHeight w:val="1299"/>
        </w:trPr>
        <w:tc>
          <w:tcPr>
            <w:tcW w:w="5323" w:type="dxa"/>
          </w:tcPr>
          <w:p w:rsidR="00C90653" w:rsidRDefault="00C90653"/>
        </w:tc>
        <w:tc>
          <w:tcPr>
            <w:tcW w:w="5623" w:type="dxa"/>
          </w:tcPr>
          <w:p w:rsidR="00C90653" w:rsidRDefault="00C90653"/>
        </w:tc>
      </w:tr>
      <w:tr w:rsidR="00C90653" w:rsidTr="00C90653">
        <w:trPr>
          <w:trHeight w:val="1359"/>
        </w:trPr>
        <w:tc>
          <w:tcPr>
            <w:tcW w:w="5323" w:type="dxa"/>
          </w:tcPr>
          <w:p w:rsidR="00C90653" w:rsidRDefault="00C90653"/>
        </w:tc>
        <w:tc>
          <w:tcPr>
            <w:tcW w:w="5623" w:type="dxa"/>
          </w:tcPr>
          <w:p w:rsidR="00C90653" w:rsidRDefault="00C90653"/>
        </w:tc>
      </w:tr>
    </w:tbl>
    <w:p w:rsidR="00F75FBF" w:rsidRDefault="00F75FBF"/>
    <w:sectPr w:rsidR="00F75FBF" w:rsidSect="00BB7E2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63"/>
    <w:rsid w:val="007E6F63"/>
    <w:rsid w:val="00BB7E2D"/>
    <w:rsid w:val="00C90653"/>
    <w:rsid w:val="00F7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E983"/>
  <w15:chartTrackingRefBased/>
  <w15:docId w15:val="{C4E3900F-992A-4918-8EA3-F1B1F2EF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3</cp:revision>
  <cp:lastPrinted>2024-11-08T02:52:00Z</cp:lastPrinted>
  <dcterms:created xsi:type="dcterms:W3CDTF">2024-11-07T18:00:00Z</dcterms:created>
  <dcterms:modified xsi:type="dcterms:W3CDTF">2024-11-08T02:56:00Z</dcterms:modified>
</cp:coreProperties>
</file>