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0FD" w:rsidRDefault="001D6256">
      <w:pPr>
        <w:pStyle w:val="Standard"/>
        <w:spacing w:line="276" w:lineRule="auto"/>
        <w:ind w:firstLine="39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Жизнь дана на добрые дела</w:t>
      </w:r>
    </w:p>
    <w:p w:rsidR="00CE20FD" w:rsidRDefault="001D6256">
      <w:pPr>
        <w:pStyle w:val="Standard"/>
        <w:spacing w:line="276" w:lineRule="auto"/>
        <w:ind w:firstLine="397"/>
        <w:jc w:val="center"/>
        <w:rPr>
          <w:sz w:val="28"/>
          <w:szCs w:val="28"/>
        </w:rPr>
      </w:pPr>
      <w:r>
        <w:rPr>
          <w:sz w:val="28"/>
          <w:szCs w:val="28"/>
        </w:rPr>
        <w:t>(сказка)</w:t>
      </w:r>
    </w:p>
    <w:p w:rsidR="00CE20FD" w:rsidRDefault="001D6256">
      <w:pPr>
        <w:pStyle w:val="Standard"/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Жил-был на свете Маленький Целлофановый Пакет. Когда-то он был брошен в лесу безответственными туристами, оставлен ими на произвол судьбы здесь среди прекрасных высоких сосен, пушистых елей, между цветущими кустиками черники. Зацепившись за ветку, Маленький Целлофановый Пакет болтался на ветру и ощущал себя одиноким и несчастным. С ним рядом не было ни друзей, ни близких. И даже щебет птиц и шелест листьев не радовали его. </w:t>
      </w:r>
    </w:p>
    <w:p w:rsidR="00CE20FD" w:rsidRDefault="001D6256">
      <w:pPr>
        <w:pStyle w:val="Standard"/>
        <w:spacing w:line="276" w:lineRule="auto"/>
        <w:ind w:firstLine="397"/>
        <w:jc w:val="both"/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514350</wp:posOffset>
            </wp:positionV>
            <wp:extent cx="1774192" cy="1859917"/>
            <wp:effectExtent l="0" t="0" r="0" b="6983"/>
            <wp:wrapTight wrapText="bothSides">
              <wp:wrapPolygon edited="0">
                <wp:start x="0" y="0"/>
                <wp:lineTo x="0" y="21460"/>
                <wp:lineTo x="21337" y="21460"/>
                <wp:lineTo x="21337" y="0"/>
                <wp:lineTo x="0" y="0"/>
              </wp:wrapPolygon>
            </wp:wrapTight>
            <wp:docPr id="1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4192" cy="1859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Он вспоминал времена, когда появился на заводе с братьями и сестрами — такими же шуршащими пакетами, как и он сам. Вспоминал, какими они были счастливыми и гордыми, ведь им предназначено было оберегать и сохранять продукты питания, быть полезными и нужными! </w:t>
      </w:r>
    </w:p>
    <w:p w:rsidR="00CE20FD" w:rsidRDefault="001D6256">
      <w:pPr>
        <w:pStyle w:val="Standard"/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«А что мне делать теперь? Каково теперь мое предназначение?» - пока Пакетик угрюмо рассуждал о своей судьбе, к кусту подошел Лось. Он не заметил Маленький Целлофановый Пакет и начал зажевывать ветки чернижника вместе с ним.</w:t>
      </w:r>
    </w:p>
    <w:p w:rsidR="00CE20FD" w:rsidRDefault="001D6256">
      <w:pPr>
        <w:pStyle w:val="Standard"/>
        <w:spacing w:line="276" w:lineRule="auto"/>
        <w:ind w:firstLine="397"/>
        <w:jc w:val="both"/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60322</wp:posOffset>
            </wp:positionV>
            <wp:extent cx="1623060" cy="1736088"/>
            <wp:effectExtent l="0" t="0" r="0" b="0"/>
            <wp:wrapTight wrapText="bothSides">
              <wp:wrapPolygon edited="0">
                <wp:start x="0" y="0"/>
                <wp:lineTo x="0" y="21339"/>
                <wp:lineTo x="21296" y="21339"/>
                <wp:lineTo x="21296" y="0"/>
                <wp:lineTo x="0" y="0"/>
              </wp:wrapPolygon>
            </wp:wrapTight>
            <wp:docPr id="2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t="2980"/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7360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«Стой! Не ешь меня! Иначе ты погибнешь!» — изо всех своих целлофановых сил громко шубуршал Пакет. Но было поздно. Лось уже начал глотать зажеванный кусочек, но неожиданно поперхнулся! Он кашлял, мотал головой с могучими рогами из стороны в сторону и спустя какое-то время ему все же удалось выплюнуть смесь пакета с кусочками листьев.</w:t>
      </w:r>
      <w:r>
        <w:rPr>
          <w:sz w:val="28"/>
          <w:szCs w:val="28"/>
          <w:lang w:eastAsia="ru-RU" w:bidi="ar-SA"/>
        </w:rPr>
        <w:t xml:space="preserve"> </w:t>
      </w:r>
    </w:p>
    <w:p w:rsidR="00CE20FD" w:rsidRDefault="001D6256">
      <w:pPr>
        <w:pStyle w:val="Standard"/>
        <w:spacing w:line="276" w:lineRule="auto"/>
        <w:ind w:firstLine="397"/>
        <w:jc w:val="both"/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6986</wp:posOffset>
            </wp:positionV>
            <wp:extent cx="1577340" cy="1590671"/>
            <wp:effectExtent l="0" t="0" r="3810" b="0"/>
            <wp:wrapTight wrapText="bothSides">
              <wp:wrapPolygon edited="0">
                <wp:start x="0" y="0"/>
                <wp:lineTo x="0" y="21220"/>
                <wp:lineTo x="21391" y="21220"/>
                <wp:lineTo x="21391" y="0"/>
                <wp:lineTo x="0" y="0"/>
              </wp:wrapPolygon>
            </wp:wrapTight>
            <wp:docPr id="3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5906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«Извини меня, Лось! Я не хотел тебя погубить! Не уже ли теперь </w:t>
      </w:r>
      <w:r w:rsidR="004C262A">
        <w:rPr>
          <w:sz w:val="28"/>
          <w:szCs w:val="28"/>
        </w:rPr>
        <w:t>мое предназначение стать вредителем</w:t>
      </w:r>
      <w:r>
        <w:rPr>
          <w:sz w:val="28"/>
          <w:szCs w:val="28"/>
        </w:rPr>
        <w:t>!» - шуршал в отчаянии пакет. - «Ведь я родился, чтобы быть полезным!»</w:t>
      </w:r>
    </w:p>
    <w:p w:rsidR="00CE20FD" w:rsidRDefault="001D6256">
      <w:pPr>
        <w:pStyle w:val="Standard"/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Лось отдышался, внимательно выслушал его причитания и сказал: «Я верю тебе, мой маленький друг, что ты не хотел причинить мне вреда. Не ты виноват, что оказался здесь без присмотра.  Но ты еще можешь принести пользу! Не отчаивайся!»</w:t>
      </w:r>
    </w:p>
    <w:p w:rsidR="00CE20FD" w:rsidRDefault="001D6256">
      <w:pPr>
        <w:pStyle w:val="Standard"/>
        <w:spacing w:line="276" w:lineRule="auto"/>
        <w:ind w:firstLine="397"/>
        <w:jc w:val="both"/>
      </w:pPr>
      <w:r>
        <w:rPr>
          <w:sz w:val="28"/>
          <w:szCs w:val="28"/>
        </w:rPr>
        <w:t xml:space="preserve">И мудрый Лось поведал, что где-то на окраине леса стоит Большой Дворец Переработки, и, что добравшись до него, Маленький Целлофановый Пакет </w:t>
      </w:r>
      <w:r>
        <w:rPr>
          <w:sz w:val="28"/>
          <w:szCs w:val="28"/>
        </w:rPr>
        <w:lastRenderedPageBreak/>
        <w:t>вновь встретит своих братьев и сестер, его переработают. «А главное, у тебя появится новый смысл жизни!» - сказал Лось, закончив свой рассказ.</w:t>
      </w:r>
    </w:p>
    <w:p w:rsidR="00CE20FD" w:rsidRDefault="001D6256">
      <w:pPr>
        <w:pStyle w:val="Standard"/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«Да, я так и сделаю!», - уверенно зашуршал Пакет.</w:t>
      </w:r>
    </w:p>
    <w:p w:rsidR="00CE20FD" w:rsidRDefault="001D6256">
      <w:pPr>
        <w:pStyle w:val="Standard"/>
        <w:spacing w:line="276" w:lineRule="auto"/>
        <w:ind w:firstLine="397"/>
        <w:jc w:val="both"/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3813</wp:posOffset>
            </wp:positionV>
            <wp:extent cx="1644648" cy="1813556"/>
            <wp:effectExtent l="0" t="0" r="0" b="0"/>
            <wp:wrapTight wrapText="bothSides">
              <wp:wrapPolygon edited="0">
                <wp:start x="0" y="0"/>
                <wp:lineTo x="0" y="21335"/>
                <wp:lineTo x="21275" y="21335"/>
                <wp:lineTo x="21275" y="0"/>
                <wp:lineTo x="0" y="0"/>
              </wp:wrapPolygon>
            </wp:wrapTight>
            <wp:docPr id="4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44648" cy="18135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Путь был нелегким, но желание приносить пользу, а не стать вредителем и убийцей, помогло Маленькому Целлофановому Пакету добраться до Дворца и вновь стать полезным. Маленький Целлофановый Пакет был счастлив!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 сколько еще таких одиноких маленьких пакетиков, бутылок, банок, крышек, оставленных людьми без присмотра, которые ищут свое предназначение? И мы можем им помочь в этом, если не будем разбрасывать, а будем сортировать мусор и сдавать вторсырье. И тем самым защитим леса, защитим животных, защитим себя, сохраним нашу планету!</w:t>
      </w: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Авторы: Шмакова Алиса, Родыгина Маша, Шистеров Илья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воспитанники 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МБДОУ – детский сад присмотра и оздоровления № 90,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Адрес: 620141, г.Екатеринбург, ул.Армавирская, 31,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Тел.: (343)370-33-60,</w:t>
      </w:r>
    </w:p>
    <w:p w:rsidR="00CE20FD" w:rsidRDefault="001D6256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 Шмыкова Светлана Николаевна</w:t>
      </w:r>
      <w:r w:rsidR="00F5608A">
        <w:rPr>
          <w:sz w:val="28"/>
          <w:szCs w:val="28"/>
        </w:rPr>
        <w:t>.</w:t>
      </w:r>
    </w:p>
    <w:p w:rsidR="00F5608A" w:rsidRDefault="00F5608A">
      <w:pPr>
        <w:pStyle w:val="Standard"/>
        <w:tabs>
          <w:tab w:val="left" w:pos="3119"/>
        </w:tabs>
        <w:spacing w:line="276" w:lineRule="auto"/>
        <w:ind w:firstLine="397"/>
        <w:jc w:val="both"/>
        <w:rPr>
          <w:sz w:val="28"/>
          <w:szCs w:val="28"/>
        </w:rPr>
      </w:pPr>
    </w:p>
    <w:p w:rsidR="00CE20FD" w:rsidRDefault="00CE20FD">
      <w:pPr>
        <w:pStyle w:val="Standard"/>
        <w:tabs>
          <w:tab w:val="left" w:pos="3119"/>
        </w:tabs>
        <w:spacing w:line="276" w:lineRule="auto"/>
        <w:ind w:firstLine="397"/>
        <w:jc w:val="both"/>
      </w:pPr>
      <w:bookmarkStart w:id="0" w:name="_GoBack"/>
      <w:bookmarkEnd w:id="0"/>
    </w:p>
    <w:sectPr w:rsidR="00CE20FD">
      <w:pgSz w:w="11906" w:h="16838"/>
      <w:pgMar w:top="1134" w:right="1133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AC" w:rsidRDefault="001D6256">
      <w:r>
        <w:separator/>
      </w:r>
    </w:p>
  </w:endnote>
  <w:endnote w:type="continuationSeparator" w:id="0">
    <w:p w:rsidR="001161AC" w:rsidRDefault="001D6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AC" w:rsidRDefault="001D6256">
      <w:r>
        <w:rPr>
          <w:color w:val="000000"/>
        </w:rPr>
        <w:separator/>
      </w:r>
    </w:p>
  </w:footnote>
  <w:footnote w:type="continuationSeparator" w:id="0">
    <w:p w:rsidR="001161AC" w:rsidRDefault="001D62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FD"/>
    <w:rsid w:val="001161AC"/>
    <w:rsid w:val="001D6256"/>
    <w:rsid w:val="004C262A"/>
    <w:rsid w:val="00CE20FD"/>
    <w:rsid w:val="00F5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EDE314-58F7-4077-95B1-ED97320BB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Balloon Text"/>
    <w:basedOn w:val="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RePack by Diakov</cp:lastModifiedBy>
  <cp:revision>4</cp:revision>
  <cp:lastPrinted>2021-05-07T02:04:00Z</cp:lastPrinted>
  <dcterms:created xsi:type="dcterms:W3CDTF">2021-05-11T16:27:00Z</dcterms:created>
  <dcterms:modified xsi:type="dcterms:W3CDTF">2021-05-11T16:37:00Z</dcterms:modified>
</cp:coreProperties>
</file>