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C" w:rsidRPr="00EE02E1" w:rsidRDefault="002A514C" w:rsidP="00BE730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color w:val="E04E39"/>
          <w:sz w:val="48"/>
          <w:szCs w:val="28"/>
          <w:lang w:eastAsia="ru-RU"/>
        </w:rPr>
      </w:pPr>
      <w:bookmarkStart w:id="0" w:name="_GoBack"/>
      <w:bookmarkEnd w:id="0"/>
      <w:r w:rsidRPr="00EE02E1">
        <w:rPr>
          <w:rFonts w:ascii="Arial Narrow" w:eastAsia="Times New Roman" w:hAnsi="Arial Narrow" w:cs="Times New Roman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="00BE7300" w:rsidRPr="00EE02E1">
        <w:rPr>
          <w:rFonts w:ascii="Arial Narrow" w:eastAsia="Times New Roman" w:hAnsi="Arial Narrow" w:cs="Times New Roman"/>
          <w:b/>
          <w:caps/>
          <w:color w:val="E04E39"/>
          <w:sz w:val="48"/>
          <w:szCs w:val="28"/>
          <w:lang w:eastAsia="ru-RU"/>
        </w:rPr>
        <w:t>заявители!</w:t>
      </w:r>
    </w:p>
    <w:p w:rsidR="002A514C" w:rsidRPr="00EE02E1" w:rsidRDefault="002A514C" w:rsidP="0052231B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</w:pPr>
      <w:r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 xml:space="preserve">Вы можете </w:t>
      </w:r>
      <w:r w:rsidR="0023626F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>ОФОРМИТЬ</w:t>
      </w:r>
      <w:r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 xml:space="preserve">, </w:t>
      </w:r>
      <w:r w:rsidR="00AF2947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>ПОДТВЕРДИТЬ ЗАЯВЛЕНИ</w:t>
      </w:r>
      <w:r w:rsidR="00AD3160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>е</w:t>
      </w:r>
      <w:r w:rsidR="00AF2947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 xml:space="preserve"> С ПОРТАЛА ГОСУДАРСТВЕННЫХ УСЛУГ (</w:t>
      </w:r>
      <w:r w:rsidR="00AF2947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val="en-US" w:eastAsia="ru-RU"/>
        </w:rPr>
        <w:t>GOSUSLUGI</w:t>
      </w:r>
      <w:r w:rsidR="00AF2947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>.</w:t>
      </w:r>
      <w:r w:rsidR="00AF2947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val="en-US" w:eastAsia="ru-RU"/>
        </w:rPr>
        <w:t>RU</w:t>
      </w:r>
      <w:r w:rsidR="00AF2947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>)</w:t>
      </w:r>
      <w:r w:rsidR="00351C6B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EE02E1" w:rsidRDefault="002A514C" w:rsidP="002A514C">
      <w:pPr>
        <w:spacing w:after="0" w:line="240" w:lineRule="auto"/>
        <w:rPr>
          <w:rFonts w:ascii="Arial Narrow" w:eastAsia="Times New Roman" w:hAnsi="Arial Narrow" w:cs="Times New Roman"/>
          <w:b/>
          <w:caps/>
          <w:color w:val="623B2A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caps/>
          <w:color w:val="623B2A"/>
          <w:sz w:val="28"/>
          <w:szCs w:val="28"/>
          <w:lang w:eastAsia="ru-RU"/>
        </w:rPr>
        <w:t> </w:t>
      </w:r>
    </w:p>
    <w:p w:rsidR="002A514C" w:rsidRPr="00EE02E1" w:rsidRDefault="002A514C" w:rsidP="002A514C">
      <w:pPr>
        <w:spacing w:after="0" w:line="240" w:lineRule="auto"/>
        <w:rPr>
          <w:rFonts w:ascii="Arial Narrow" w:eastAsia="Times New Roman" w:hAnsi="Arial Narrow" w:cs="Times New Roman"/>
          <w:b/>
          <w:caps/>
          <w:color w:val="E04E39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Pr="00EE02E1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  <w:t>Отделения Центра работают</w:t>
      </w:r>
      <w:r w:rsidR="00CF1CFA" w:rsidRPr="00EE02E1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A4237C" w:rsidRPr="00EE02E1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  <w:t>без перерывов с понедельника по субботу</w:t>
      </w:r>
      <w:r w:rsidR="0085521E" w:rsidRPr="00EE02E1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  <w:t>, два из которых -</w:t>
      </w:r>
      <w:r w:rsidR="00A4237C" w:rsidRPr="00EE02E1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  <w:t xml:space="preserve"> дополнительно в воскресенье</w:t>
      </w:r>
      <w:r w:rsidR="0085521E" w:rsidRPr="00EE02E1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CF1CFA" w:rsidRPr="00EE02E1" w:rsidRDefault="00CF1CFA" w:rsidP="00CF1CFA">
      <w:pPr>
        <w:spacing w:after="0" w:line="240" w:lineRule="auto"/>
        <w:ind w:left="720"/>
        <w:textAlignment w:val="center"/>
        <w:rPr>
          <w:rFonts w:ascii="Arial Narrow" w:eastAsia="Times New Roman" w:hAnsi="Arial Narrow" w:cs="Times New Roman"/>
          <w:b/>
          <w:color w:val="623B2A"/>
          <w:sz w:val="28"/>
          <w:szCs w:val="28"/>
          <w:lang w:eastAsia="ru-RU"/>
        </w:rPr>
      </w:pPr>
    </w:p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5223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5223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Крауля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5223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Пн-Чт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Сб-Вс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Сб-Вс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</w:tbl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4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Сб-Вс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Пн-Чт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Сб-Вс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5223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6786"/>
      </w:tblGrid>
      <w:tr w:rsidR="00F83522" w:rsidRPr="00EE02E1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67578D" w:rsidRPr="00EE02E1" w:rsidRDefault="0067578D" w:rsidP="0067578D">
      <w:pPr>
        <w:spacing w:after="0" w:line="240" w:lineRule="auto"/>
        <w:ind w:left="540"/>
        <w:textAlignment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B09ED" w:rsidRPr="00EE02E1" w:rsidRDefault="00F83522" w:rsidP="00175960">
      <w:pPr>
        <w:spacing w:after="0" w:line="240" w:lineRule="auto"/>
        <w:ind w:left="142"/>
        <w:textAlignment w:val="center"/>
        <w:rPr>
          <w:rFonts w:ascii="Arial Narrow" w:eastAsia="Times New Roman" w:hAnsi="Arial Narrow" w:cs="Times New Roman"/>
          <w:color w:val="E04E39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2. </w:t>
      </w:r>
      <w:r w:rsidR="002A514C" w:rsidRPr="00EE02E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Работает система предварительной записи.</w:t>
      </w:r>
      <w:r w:rsidR="002A514C" w:rsidRPr="00EE02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Записаться на приём можно в Личном кабинете на портале </w:t>
      </w:r>
      <w:proofErr w:type="spellStart"/>
      <w:r w:rsidR="002A514C" w:rsidRPr="00EE02E1">
        <w:rPr>
          <w:rFonts w:ascii="Arial Narrow" w:eastAsia="Times New Roman" w:hAnsi="Arial Narrow" w:cs="Times New Roman"/>
          <w:sz w:val="28"/>
          <w:szCs w:val="28"/>
          <w:lang w:eastAsia="ru-RU"/>
        </w:rPr>
        <w:t>цму.екатеринбург.рф</w:t>
      </w:r>
      <w:proofErr w:type="spellEnd"/>
      <w:r w:rsidR="002A514C" w:rsidRPr="00EE02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или позвонив по бесплатному телефону 8 (800) 770-74-00.</w:t>
      </w:r>
      <w:r w:rsidRPr="00EE02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EE02E1">
        <w:rPr>
          <w:rFonts w:ascii="Arial Narrow" w:eastAsia="Times New Roman" w:hAnsi="Arial Narrow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EE02E1" w:rsidSect="00BE7300">
      <w:headerReference w:type="default" r:id="rId8"/>
      <w:footerReference w:type="default" r:id="rId9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87" w:rsidRDefault="00B00B87" w:rsidP="002A514C">
      <w:pPr>
        <w:spacing w:after="0" w:line="240" w:lineRule="auto"/>
      </w:pPr>
      <w:r>
        <w:separator/>
      </w:r>
    </w:p>
  </w:endnote>
  <w:endnote w:type="continuationSeparator" w:id="0">
    <w:p w:rsidR="00B00B87" w:rsidRDefault="00B00B87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87" w:rsidRDefault="00B00B87" w:rsidP="002A514C">
      <w:pPr>
        <w:spacing w:after="0" w:line="240" w:lineRule="auto"/>
      </w:pPr>
      <w:r>
        <w:separator/>
      </w:r>
    </w:p>
  </w:footnote>
  <w:footnote w:type="continuationSeparator" w:id="0">
    <w:p w:rsidR="00B00B87" w:rsidRDefault="00B00B87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4C" w:rsidRDefault="002A514C" w:rsidP="002A514C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4C"/>
    <w:rsid w:val="0013004D"/>
    <w:rsid w:val="00175960"/>
    <w:rsid w:val="002249EC"/>
    <w:rsid w:val="0023626F"/>
    <w:rsid w:val="002A514C"/>
    <w:rsid w:val="002B1631"/>
    <w:rsid w:val="00311472"/>
    <w:rsid w:val="00351C6B"/>
    <w:rsid w:val="004856AB"/>
    <w:rsid w:val="004B163B"/>
    <w:rsid w:val="005105CA"/>
    <w:rsid w:val="0052231B"/>
    <w:rsid w:val="0067578D"/>
    <w:rsid w:val="0085521E"/>
    <w:rsid w:val="008D1EF3"/>
    <w:rsid w:val="009404F6"/>
    <w:rsid w:val="00975AE6"/>
    <w:rsid w:val="00A4237C"/>
    <w:rsid w:val="00A7430D"/>
    <w:rsid w:val="00AD3160"/>
    <w:rsid w:val="00AF2947"/>
    <w:rsid w:val="00B00B87"/>
    <w:rsid w:val="00BE7300"/>
    <w:rsid w:val="00BF42D4"/>
    <w:rsid w:val="00BF52ED"/>
    <w:rsid w:val="00C42130"/>
    <w:rsid w:val="00CF1CFA"/>
    <w:rsid w:val="00EB09ED"/>
    <w:rsid w:val="00EE02E1"/>
    <w:rsid w:val="00F83522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1</cp:lastModifiedBy>
  <cp:revision>2</cp:revision>
  <cp:lastPrinted>2018-11-09T07:19:00Z</cp:lastPrinted>
  <dcterms:created xsi:type="dcterms:W3CDTF">2019-03-17T08:18:00Z</dcterms:created>
  <dcterms:modified xsi:type="dcterms:W3CDTF">2019-03-17T08:18:00Z</dcterms:modified>
</cp:coreProperties>
</file>